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0B" w:rsidRDefault="0046540B">
      <w:pPr>
        <w:rPr>
          <w:b/>
          <w:sz w:val="24"/>
          <w:szCs w:val="24"/>
          <w:u w:val="single"/>
        </w:rPr>
      </w:pPr>
      <w:r>
        <w:rPr>
          <w:rFonts w:ascii="Arial" w:hAnsi="Arial" w:cs="Arial"/>
          <w:noProof/>
          <w:color w:val="646363"/>
          <w:sz w:val="21"/>
          <w:szCs w:val="21"/>
          <w:lang w:val="en-ZA" w:eastAsia="en-ZA"/>
        </w:rPr>
        <w:drawing>
          <wp:inline distT="0" distB="0" distL="0" distR="0" wp14:anchorId="7D4042C0" wp14:editId="254DB7B6">
            <wp:extent cx="1266825" cy="1476375"/>
            <wp:effectExtent l="0" t="0" r="9525" b="9525"/>
            <wp:docPr id="2" name="Picture 1" descr="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0B" w:rsidRDefault="0046540B">
      <w:pPr>
        <w:rPr>
          <w:b/>
          <w:sz w:val="24"/>
          <w:szCs w:val="24"/>
          <w:u w:val="single"/>
        </w:rPr>
      </w:pPr>
    </w:p>
    <w:p w:rsidR="00A11ED3" w:rsidRPr="00367076" w:rsidRDefault="00367076" w:rsidP="00367076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u w:val="single"/>
          <w:lang w:val="en-ZA" w:eastAsia="en-ZA"/>
        </w:rPr>
      </w:pPr>
      <w:r w:rsidRPr="00367076">
        <w:rPr>
          <w:rFonts w:ascii="Calibri" w:eastAsia="Times New Roman" w:hAnsi="Calibri" w:cs="Calibri"/>
          <w:b/>
          <w:bCs/>
          <w:color w:val="000000" w:themeColor="text1"/>
          <w:u w:val="single"/>
          <w:lang w:val="en-ZA" w:eastAsia="en-ZA"/>
        </w:rPr>
        <w:t xml:space="preserve">NDA19/FIN09/17 </w:t>
      </w:r>
      <w:r w:rsidRPr="00367076">
        <w:rPr>
          <w:b/>
          <w:color w:val="000000" w:themeColor="text1"/>
          <w:sz w:val="24"/>
          <w:szCs w:val="24"/>
          <w:u w:val="single"/>
        </w:rPr>
        <w:t>–</w:t>
      </w:r>
      <w:r w:rsidR="0055303A" w:rsidRPr="00367076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367076">
        <w:rPr>
          <w:b/>
          <w:color w:val="000000" w:themeColor="text1"/>
          <w:sz w:val="24"/>
          <w:szCs w:val="24"/>
          <w:u w:val="single"/>
        </w:rPr>
        <w:t>TRAVEL MANAGMENT</w:t>
      </w:r>
    </w:p>
    <w:p w:rsidR="0055303A" w:rsidRPr="00B97A8C" w:rsidRDefault="0055303A" w:rsidP="00553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55303A" w:rsidRPr="00367076" w:rsidRDefault="00367076" w:rsidP="0055303A">
      <w:pPr>
        <w:rPr>
          <w:rFonts w:ascii="Calibri" w:eastAsia="Times New Roman" w:hAnsi="Calibri" w:cs="Calibri"/>
          <w:b/>
          <w:bCs/>
          <w:color w:val="FF0000"/>
          <w:lang w:val="en-ZA" w:eastAsia="en-ZA"/>
        </w:rPr>
      </w:pPr>
      <w:r>
        <w:rPr>
          <w:b/>
          <w:sz w:val="24"/>
          <w:szCs w:val="24"/>
        </w:rPr>
        <w:t xml:space="preserve">Tender Number:  </w:t>
      </w:r>
      <w:r w:rsidRPr="00367076">
        <w:rPr>
          <w:rFonts w:ascii="Calibri" w:eastAsia="Times New Roman" w:hAnsi="Calibri" w:cs="Calibri"/>
          <w:b/>
          <w:bCs/>
          <w:color w:val="000000" w:themeColor="text1"/>
          <w:lang w:val="en-ZA" w:eastAsia="en-ZA"/>
        </w:rPr>
        <w:t>NDA19/FIN09/17</w:t>
      </w:r>
    </w:p>
    <w:p w:rsidR="009F46CE" w:rsidRPr="00367076" w:rsidRDefault="00367076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Closing date: 26 SEPTEMBER 2017 @ 14</w:t>
      </w:r>
      <w:r w:rsidR="0055303A">
        <w:rPr>
          <w:b/>
          <w:sz w:val="24"/>
          <w:szCs w:val="24"/>
        </w:rPr>
        <w:t>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46CE" w:rsidTr="009F46CE"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Price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RAKOMA TRAVEL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653481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TOURVEST TRAVEL SERVICES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653481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NEXUS TRAVEL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653481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WINGS NALEDI TRAVLE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653481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HAMBA NATHI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653481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DUMA TRAVEL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653481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Pr="009F46CE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TRAVEL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</w:t>
            </w:r>
            <w:r w:rsidR="00653481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TRAVEL WITH DIFFERENC AGENCY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653481">
              <w:rPr>
                <w:sz w:val="24"/>
                <w:szCs w:val="24"/>
              </w:rPr>
              <w:t xml:space="preserve"> IS </w:t>
            </w:r>
            <w:r>
              <w:rPr>
                <w:sz w:val="24"/>
                <w:szCs w:val="24"/>
              </w:rPr>
              <w:t xml:space="preserve"> 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COSMOPOLITE TRAVEL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</w:t>
            </w:r>
            <w:r w:rsidR="00653481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>PER TRANSACTION</w:t>
            </w:r>
          </w:p>
        </w:tc>
      </w:tr>
      <w:tr w:rsidR="00705501" w:rsidTr="009F46CE">
        <w:tc>
          <w:tcPr>
            <w:tcW w:w="4675" w:type="dxa"/>
          </w:tcPr>
          <w:p w:rsidR="00705501" w:rsidRDefault="00705501" w:rsidP="0070550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TWF TRAVEL</w:t>
            </w:r>
          </w:p>
        </w:tc>
        <w:tc>
          <w:tcPr>
            <w:tcW w:w="4675" w:type="dxa"/>
          </w:tcPr>
          <w:p w:rsidR="00705501" w:rsidRPr="009F46CE" w:rsidRDefault="00705501" w:rsidP="0070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  <w:r w:rsidR="00653481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PER TRANSACTION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293FE1"/>
    <w:rsid w:val="002A62BD"/>
    <w:rsid w:val="00367076"/>
    <w:rsid w:val="003B3ED1"/>
    <w:rsid w:val="0046540B"/>
    <w:rsid w:val="00501ABB"/>
    <w:rsid w:val="0055303A"/>
    <w:rsid w:val="00627AB6"/>
    <w:rsid w:val="00653481"/>
    <w:rsid w:val="00705501"/>
    <w:rsid w:val="00971F7B"/>
    <w:rsid w:val="009F46CE"/>
    <w:rsid w:val="00B93CE3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082FD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4</cp:revision>
  <dcterms:created xsi:type="dcterms:W3CDTF">2018-06-22T21:27:00Z</dcterms:created>
  <dcterms:modified xsi:type="dcterms:W3CDTF">2018-06-23T07:37:00Z</dcterms:modified>
</cp:coreProperties>
</file>