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00" w:rsidRDefault="00B97A8C">
      <w:pPr>
        <w:rPr>
          <w:b/>
          <w:sz w:val="24"/>
          <w:szCs w:val="24"/>
        </w:rPr>
      </w:pPr>
      <w:r w:rsidRPr="00B97A8C">
        <w:rPr>
          <w:b/>
          <w:sz w:val="24"/>
          <w:szCs w:val="24"/>
        </w:rPr>
        <w:t>NDA</w:t>
      </w:r>
      <w:r w:rsidR="003C1600">
        <w:rPr>
          <w:b/>
          <w:sz w:val="24"/>
          <w:szCs w:val="24"/>
        </w:rPr>
        <w:t>34/CS01/19</w:t>
      </w:r>
      <w:r w:rsidRPr="00B97A8C">
        <w:rPr>
          <w:b/>
          <w:sz w:val="24"/>
          <w:szCs w:val="24"/>
        </w:rPr>
        <w:t xml:space="preserve"> </w:t>
      </w:r>
      <w:r w:rsidR="007D178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3C1600" w:rsidRPr="003C1600">
        <w:rPr>
          <w:b/>
          <w:sz w:val="24"/>
          <w:szCs w:val="24"/>
        </w:rPr>
        <w:t xml:space="preserve">THE PROVISION OF MULTI PROTOCOL LABEL SWITCHING (MPLS) AND INTERNET SOLUTION TO ALL NDA OFFICES OVER A PERIOD of 60- MONTHS </w:t>
      </w:r>
    </w:p>
    <w:p w:rsidR="0042680D" w:rsidRDefault="0042680D">
      <w:pPr>
        <w:rPr>
          <w:b/>
          <w:sz w:val="24"/>
          <w:szCs w:val="24"/>
        </w:rPr>
      </w:pP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</w:t>
      </w:r>
      <w:r w:rsidR="003C1600">
        <w:rPr>
          <w:b/>
          <w:sz w:val="24"/>
          <w:szCs w:val="24"/>
        </w:rPr>
        <w:t>34/CS01/19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42680D">
        <w:rPr>
          <w:b/>
          <w:sz w:val="24"/>
          <w:szCs w:val="24"/>
        </w:rPr>
        <w:t>10 MAY 2019 @ 14:</w:t>
      </w:r>
      <w:r w:rsidR="003C1600">
        <w:rPr>
          <w:b/>
          <w:sz w:val="24"/>
          <w:szCs w:val="24"/>
        </w:rPr>
        <w:t>00 PM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W w:w="6925" w:type="dxa"/>
        <w:tblLook w:val="04A0" w:firstRow="1" w:lastRow="0" w:firstColumn="1" w:lastColumn="0" w:noHBand="0" w:noVBand="1"/>
      </w:tblPr>
      <w:tblGrid>
        <w:gridCol w:w="4135"/>
        <w:gridCol w:w="2790"/>
      </w:tblGrid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635A6D" w:rsidRDefault="008D3264" w:rsidP="00635A6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635A6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Name of Bidder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264" w:rsidRPr="00635A6D" w:rsidRDefault="008D3264" w:rsidP="0098357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Price (</w:t>
            </w:r>
            <w:r w:rsidR="003C160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60 MONTHS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8D3264" w:rsidRPr="00635A6D" w:rsidTr="008D3264">
        <w:trPr>
          <w:trHeight w:val="450"/>
        </w:trPr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285865" w:rsidRDefault="003C1600" w:rsidP="00285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58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VOX TELECOMMUNICATION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3C1600" w:rsidP="003C16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R8 811 959.29</w:t>
            </w:r>
          </w:p>
        </w:tc>
      </w:tr>
      <w:tr w:rsidR="008D3264" w:rsidRPr="00635A6D" w:rsidTr="008D3264">
        <w:trPr>
          <w:trHeight w:val="55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285865" w:rsidRDefault="003C1600" w:rsidP="00285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58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DATACENTRIX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3C1600" w:rsidP="003C16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R16 160 688.84</w:t>
            </w:r>
          </w:p>
        </w:tc>
      </w:tr>
      <w:tr w:rsidR="008D3264" w:rsidRPr="00635A6D" w:rsidTr="008D3264">
        <w:trPr>
          <w:trHeight w:val="300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285865" w:rsidRDefault="003C1600" w:rsidP="00285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58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GALEBOE PROFESSIONAL SERVICES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3C1600" w:rsidP="003C16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R17 166 632.23</w:t>
            </w:r>
          </w:p>
        </w:tc>
      </w:tr>
      <w:tr w:rsidR="008D3264" w:rsidRPr="00635A6D" w:rsidTr="008D3264">
        <w:trPr>
          <w:trHeight w:val="315"/>
        </w:trPr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64" w:rsidRPr="00285865" w:rsidRDefault="003C1600" w:rsidP="0028586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285865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GIJIMA TEHNOLOGY PEOPLE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64" w:rsidRDefault="003C1600" w:rsidP="003C160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R17 222 920.95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1734"/>
    <w:multiLevelType w:val="hybridMultilevel"/>
    <w:tmpl w:val="FE7C689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27E3E"/>
    <w:rsid w:val="00090255"/>
    <w:rsid w:val="001E4613"/>
    <w:rsid w:val="00244CA7"/>
    <w:rsid w:val="00285865"/>
    <w:rsid w:val="002A62BD"/>
    <w:rsid w:val="003C1600"/>
    <w:rsid w:val="0042680D"/>
    <w:rsid w:val="005F271B"/>
    <w:rsid w:val="00635A6D"/>
    <w:rsid w:val="00707A18"/>
    <w:rsid w:val="007D1788"/>
    <w:rsid w:val="008A3710"/>
    <w:rsid w:val="008D3264"/>
    <w:rsid w:val="00965487"/>
    <w:rsid w:val="00983579"/>
    <w:rsid w:val="009F46CE"/>
    <w:rsid w:val="00AC5A54"/>
    <w:rsid w:val="00B662C2"/>
    <w:rsid w:val="00B93CE3"/>
    <w:rsid w:val="00B97A8C"/>
    <w:rsid w:val="00CD0D9D"/>
    <w:rsid w:val="00D95F36"/>
    <w:rsid w:val="00F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21D9F3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5</cp:revision>
  <dcterms:created xsi:type="dcterms:W3CDTF">2019-05-10T15:34:00Z</dcterms:created>
  <dcterms:modified xsi:type="dcterms:W3CDTF">2019-05-10T15:39:00Z</dcterms:modified>
</cp:coreProperties>
</file>