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3" w:rsidRPr="00B97A8C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6E2481">
        <w:rPr>
          <w:b/>
          <w:sz w:val="24"/>
          <w:szCs w:val="24"/>
        </w:rPr>
        <w:t>3</w:t>
      </w:r>
      <w:r w:rsidR="00DA6776">
        <w:rPr>
          <w:b/>
          <w:sz w:val="24"/>
          <w:szCs w:val="24"/>
        </w:rPr>
        <w:t>9</w:t>
      </w:r>
      <w:r w:rsidRPr="00B97A8C">
        <w:rPr>
          <w:b/>
          <w:sz w:val="24"/>
          <w:szCs w:val="24"/>
        </w:rPr>
        <w:t>/</w:t>
      </w:r>
      <w:r w:rsidR="007D1788">
        <w:rPr>
          <w:b/>
          <w:sz w:val="24"/>
          <w:szCs w:val="24"/>
        </w:rPr>
        <w:t>FIN</w:t>
      </w:r>
      <w:r w:rsidR="00DA6776">
        <w:rPr>
          <w:b/>
          <w:sz w:val="24"/>
          <w:szCs w:val="24"/>
        </w:rPr>
        <w:t>03</w:t>
      </w:r>
      <w:r w:rsidRPr="00B97A8C">
        <w:rPr>
          <w:b/>
          <w:sz w:val="24"/>
          <w:szCs w:val="24"/>
        </w:rPr>
        <w:t>/1</w:t>
      </w:r>
      <w:r w:rsidR="006E2481">
        <w:rPr>
          <w:b/>
          <w:sz w:val="24"/>
          <w:szCs w:val="24"/>
        </w:rPr>
        <w:t>9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 xml:space="preserve">IDENTIFICATION OF PREMISES FOR </w:t>
      </w:r>
      <w:r w:rsidR="006E2481">
        <w:rPr>
          <w:b/>
          <w:sz w:val="24"/>
          <w:szCs w:val="24"/>
        </w:rPr>
        <w:t xml:space="preserve">DISTRICT </w:t>
      </w:r>
      <w:r w:rsidR="00DA6776">
        <w:rPr>
          <w:b/>
          <w:sz w:val="24"/>
          <w:szCs w:val="24"/>
        </w:rPr>
        <w:t xml:space="preserve">AND PROVINCIAL </w:t>
      </w:r>
      <w:r w:rsidR="007D1788">
        <w:rPr>
          <w:b/>
          <w:sz w:val="24"/>
          <w:szCs w:val="24"/>
        </w:rPr>
        <w:t>OFFICE SPACE (</w:t>
      </w:r>
      <w:r w:rsidR="00DA6776">
        <w:rPr>
          <w:b/>
          <w:sz w:val="24"/>
          <w:szCs w:val="24"/>
        </w:rPr>
        <w:t>NC – KIMBERLEY, UPINGTON &amp; POSTMANSBURG), (NW – TAUNG &amp; LICHTENBURG), (FS – TROMPSBURG &amp; QWAQWA), (WC – CAPE TOWN) AND (GP – JOHANNESBURG CBD)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</w:t>
      </w:r>
      <w:r w:rsidR="006E2481">
        <w:rPr>
          <w:b/>
          <w:sz w:val="24"/>
          <w:szCs w:val="24"/>
        </w:rPr>
        <w:t>3</w:t>
      </w:r>
      <w:r w:rsidR="00DA677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="007D1788">
        <w:rPr>
          <w:b/>
          <w:sz w:val="24"/>
          <w:szCs w:val="24"/>
        </w:rPr>
        <w:t>FIN</w:t>
      </w:r>
      <w:r w:rsidR="00DA6776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/1</w:t>
      </w:r>
      <w:r w:rsidR="006E2481">
        <w:rPr>
          <w:b/>
          <w:sz w:val="24"/>
          <w:szCs w:val="24"/>
        </w:rPr>
        <w:t>9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DA6776">
        <w:rPr>
          <w:b/>
          <w:sz w:val="24"/>
          <w:szCs w:val="24"/>
        </w:rPr>
        <w:t>01 NOVEMBER</w:t>
      </w:r>
      <w:r w:rsidR="006E2481">
        <w:rPr>
          <w:b/>
          <w:sz w:val="24"/>
          <w:szCs w:val="24"/>
        </w:rPr>
        <w:t xml:space="preserve"> 2019</w:t>
      </w:r>
      <w:r>
        <w:rPr>
          <w:b/>
          <w:sz w:val="24"/>
          <w:szCs w:val="24"/>
        </w:rPr>
        <w:t xml:space="preserve"> @ 1</w:t>
      </w:r>
      <w:r w:rsidR="007D178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</w:p>
    <w:tbl>
      <w:tblPr>
        <w:tblW w:w="12145" w:type="dxa"/>
        <w:tblLook w:val="04A0" w:firstRow="1" w:lastRow="0" w:firstColumn="1" w:lastColumn="0" w:noHBand="0" w:noVBand="1"/>
      </w:tblPr>
      <w:tblGrid>
        <w:gridCol w:w="3415"/>
        <w:gridCol w:w="8730"/>
      </w:tblGrid>
      <w:tr w:rsidR="006E2481" w:rsidRPr="00635A6D" w:rsidTr="00AE3520">
        <w:trPr>
          <w:trHeight w:val="45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635A6D" w:rsidRDefault="006E2481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81" w:rsidRPr="00635A6D" w:rsidRDefault="006E2481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 (5 years)</w:t>
            </w:r>
          </w:p>
        </w:tc>
      </w:tr>
      <w:tr w:rsidR="006E2481" w:rsidRPr="006E2481" w:rsidTr="00AE3520">
        <w:trPr>
          <w:trHeight w:val="450"/>
        </w:trPr>
        <w:tc>
          <w:tcPr>
            <w:tcW w:w="1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6E2481" w:rsidRDefault="00DA6776" w:rsidP="00DA67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GAUTENG</w:t>
            </w:r>
            <w:r w:rsidR="006E2481" w:rsidRPr="006E2481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–</w:t>
            </w:r>
            <w:r w:rsidR="006E2481" w:rsidRPr="006E2481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JOHANNESBURG CBD</w:t>
            </w:r>
          </w:p>
        </w:tc>
      </w:tr>
      <w:tr w:rsidR="006E2481" w:rsidRPr="00635A6D" w:rsidTr="00AE3520">
        <w:trPr>
          <w:trHeight w:val="5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DA6776" w:rsidRDefault="00DA6776" w:rsidP="00DA67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OFM Property Management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81" w:rsidRDefault="00DA6776" w:rsidP="00DA6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R3 457 803.90</w:t>
            </w:r>
          </w:p>
        </w:tc>
      </w:tr>
      <w:tr w:rsidR="006E2481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DA6776" w:rsidRDefault="00DA6776" w:rsidP="00DA67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Centpret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Properties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81" w:rsidRDefault="00DA6776" w:rsidP="00DA6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R3 414 285.74</w:t>
            </w:r>
          </w:p>
        </w:tc>
      </w:tr>
      <w:tr w:rsidR="00DA6776" w:rsidRPr="00635A6D" w:rsidTr="00AE3520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76" w:rsidRDefault="00DA6776" w:rsidP="00DA67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Olitzki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Property Holdings t/a 12 New Street South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776" w:rsidRDefault="00DA6776" w:rsidP="00DA6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Building 1: 112 Main Street R3 618 328.92</w:t>
            </w:r>
          </w:p>
          <w:p w:rsidR="00DA6776" w:rsidRDefault="00DA6776" w:rsidP="00DA6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Building 2: 108 Fox Street R3 160 416.10</w:t>
            </w:r>
          </w:p>
        </w:tc>
      </w:tr>
      <w:tr w:rsidR="006E2481" w:rsidRPr="006E2481" w:rsidTr="00AE3520">
        <w:trPr>
          <w:trHeight w:val="315"/>
        </w:trPr>
        <w:tc>
          <w:tcPr>
            <w:tcW w:w="1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6E2481" w:rsidRDefault="00DA6776" w:rsidP="006E248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NORTHERN CAPE - KIMBERLEY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F67CD" w:rsidP="009F67CD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814D1D">
              <w:t>Letlake</w:t>
            </w:r>
            <w:proofErr w:type="spellEnd"/>
            <w:r w:rsidRPr="00814D1D">
              <w:t xml:space="preserve"> Trading 525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F67CD" w:rsidP="009F67CD">
            <w:r w:rsidRPr="00814D1D">
              <w:t>R2 406  953.34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F67CD" w:rsidP="009F67CD">
            <w:pPr>
              <w:pStyle w:val="ListParagraph"/>
              <w:numPr>
                <w:ilvl w:val="0"/>
                <w:numId w:val="4"/>
              </w:numPr>
            </w:pPr>
            <w:r w:rsidRPr="00814D1D">
              <w:t xml:space="preserve">MH </w:t>
            </w:r>
            <w:proofErr w:type="spellStart"/>
            <w:r w:rsidRPr="00814D1D">
              <w:t>Bizprop</w:t>
            </w:r>
            <w:proofErr w:type="spellEnd"/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187891" w:rsidP="00187891">
            <w:r>
              <w:t>R4 225 930</w:t>
            </w:r>
            <w:r w:rsidR="009F67CD" w:rsidRPr="00814D1D">
              <w:t>.</w:t>
            </w:r>
            <w:r>
              <w:t>5</w:t>
            </w:r>
            <w:r w:rsidR="009F67CD" w:rsidRPr="00814D1D">
              <w:t>0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F67CD" w:rsidP="009F67CD">
            <w:pPr>
              <w:pStyle w:val="ListParagraph"/>
              <w:numPr>
                <w:ilvl w:val="0"/>
                <w:numId w:val="4"/>
              </w:numPr>
            </w:pPr>
            <w:r w:rsidRPr="00814D1D">
              <w:t>Mokoena Consultants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F67CD" w:rsidP="009F67CD">
            <w:r w:rsidRPr="00814D1D">
              <w:t>R5 257 061.03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F67CD" w:rsidP="009F67CD">
            <w:pPr>
              <w:pStyle w:val="ListParagraph"/>
              <w:numPr>
                <w:ilvl w:val="0"/>
                <w:numId w:val="4"/>
              </w:numPr>
            </w:pPr>
            <w:r w:rsidRPr="00814D1D">
              <w:t>Columbia Falls Properties 80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F67CD" w:rsidP="009F67CD">
            <w:r w:rsidRPr="00814D1D">
              <w:t>R3 045 551.55 (excluding utilities)</w:t>
            </w:r>
          </w:p>
        </w:tc>
      </w:tr>
      <w:tr w:rsidR="009F67CD" w:rsidRPr="00635A6D" w:rsidTr="00AE3520">
        <w:trPr>
          <w:trHeight w:val="300"/>
        </w:trPr>
        <w:tc>
          <w:tcPr>
            <w:tcW w:w="1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Pr="009F67CD" w:rsidRDefault="009F67CD" w:rsidP="009F67C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F67CD">
              <w:rPr>
                <w:rFonts w:ascii="Calibri" w:hAnsi="Calibri"/>
                <w:b/>
                <w:color w:val="000000"/>
              </w:rPr>
              <w:t>NORTHERN CAPE - UPINGTON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Default="009F67CD" w:rsidP="009F67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Cedtron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Communications &amp; Maintenance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7CD" w:rsidRDefault="009F67CD" w:rsidP="001878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187891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187891">
              <w:rPr>
                <w:rFonts w:ascii="Calibri" w:hAnsi="Calibri"/>
                <w:color w:val="000000"/>
              </w:rPr>
              <w:t>277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187891">
              <w:rPr>
                <w:rFonts w:ascii="Calibri" w:hAnsi="Calibri"/>
                <w:color w:val="000000"/>
              </w:rPr>
              <w:t>513</w:t>
            </w:r>
            <w:r>
              <w:rPr>
                <w:rFonts w:ascii="Calibri" w:hAnsi="Calibri"/>
                <w:color w:val="000000"/>
              </w:rPr>
              <w:t>.00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Default="009F67CD" w:rsidP="009F67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Edidor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111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7CD" w:rsidRDefault="009F67CD" w:rsidP="001878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187891">
              <w:rPr>
                <w:rFonts w:ascii="Calibri" w:hAnsi="Calibri"/>
                <w:color w:val="000000"/>
              </w:rPr>
              <w:t>2 070 000.00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Default="009F67CD" w:rsidP="009F67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HV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Barties</w:t>
            </w:r>
            <w:proofErr w:type="spellEnd"/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7CD" w:rsidRDefault="009F67CD" w:rsidP="001878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R1 </w:t>
            </w:r>
            <w:r w:rsidR="00187891">
              <w:rPr>
                <w:rFonts w:ascii="Calibri" w:hAnsi="Calibri"/>
                <w:color w:val="000000"/>
              </w:rPr>
              <w:t>465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187891">
              <w:rPr>
                <w:rFonts w:ascii="Calibri" w:hAnsi="Calibri"/>
                <w:color w:val="000000"/>
              </w:rPr>
              <w:t>224</w:t>
            </w:r>
            <w:r>
              <w:rPr>
                <w:rFonts w:ascii="Calibri" w:hAnsi="Calibri"/>
                <w:color w:val="000000"/>
              </w:rPr>
              <w:t>.</w:t>
            </w:r>
            <w:r w:rsidR="00187891">
              <w:rPr>
                <w:rFonts w:ascii="Calibri" w:hAnsi="Calibri"/>
                <w:color w:val="000000"/>
              </w:rPr>
              <w:t>00</w:t>
            </w:r>
          </w:p>
        </w:tc>
      </w:tr>
      <w:tr w:rsidR="009F67CD" w:rsidRPr="00635A6D" w:rsidTr="00AE3520">
        <w:trPr>
          <w:trHeight w:val="300"/>
        </w:trPr>
        <w:tc>
          <w:tcPr>
            <w:tcW w:w="1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Pr="009F67CD" w:rsidRDefault="009F67CD" w:rsidP="009F67CD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FREE STATE - TROMPSBURG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Default="009F67CD" w:rsidP="009F67CD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Ernvirg</w:t>
            </w:r>
            <w:proofErr w:type="spellEnd"/>
            <w:r>
              <w:t xml:space="preserve"> Prestige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7CD" w:rsidRDefault="009F67CD" w:rsidP="009F67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R29 772.84</w:t>
            </w:r>
          </w:p>
        </w:tc>
      </w:tr>
      <w:tr w:rsidR="009F67CD" w:rsidRPr="00635A6D" w:rsidTr="00AE3520">
        <w:trPr>
          <w:trHeight w:val="300"/>
        </w:trPr>
        <w:tc>
          <w:tcPr>
            <w:tcW w:w="1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Pr="009F67CD" w:rsidRDefault="009F67CD" w:rsidP="009F67C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F67CD">
              <w:rPr>
                <w:rFonts w:ascii="Calibri" w:hAnsi="Calibri"/>
                <w:b/>
                <w:color w:val="000000"/>
              </w:rPr>
              <w:t>WESTERN CAPE – CAPE TOWN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Default="009F67CD" w:rsidP="009F67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Chambers Real Estate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7CD" w:rsidRDefault="009F67CD" w:rsidP="00DA6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R7 658 966.07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Default="009F67CD" w:rsidP="009F67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Die CLK Trust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7CD" w:rsidRDefault="009F67CD" w:rsidP="001878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187891">
              <w:rPr>
                <w:rFonts w:ascii="Calibri" w:hAnsi="Calibri"/>
                <w:color w:val="000000"/>
              </w:rPr>
              <w:t>6 230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187891">
              <w:rPr>
                <w:rFonts w:ascii="Calibri" w:hAnsi="Calibri"/>
                <w:color w:val="000000"/>
              </w:rPr>
              <w:t>704</w:t>
            </w:r>
            <w:r>
              <w:rPr>
                <w:rFonts w:ascii="Calibri" w:hAnsi="Calibri"/>
                <w:color w:val="000000"/>
              </w:rPr>
              <w:t>.</w:t>
            </w:r>
            <w:r w:rsidR="00187891">
              <w:rPr>
                <w:rFonts w:ascii="Calibri" w:hAnsi="Calibri"/>
                <w:color w:val="000000"/>
              </w:rPr>
              <w:t>00</w:t>
            </w:r>
          </w:p>
        </w:tc>
      </w:tr>
      <w:tr w:rsidR="00187891" w:rsidRPr="00635A6D" w:rsidTr="00877D3F">
        <w:trPr>
          <w:trHeight w:val="300"/>
        </w:trPr>
        <w:tc>
          <w:tcPr>
            <w:tcW w:w="1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91" w:rsidRPr="00187891" w:rsidRDefault="00187891" w:rsidP="0018789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NORTHERN CAPE (POSTMANSBURG)</w:t>
            </w:r>
          </w:p>
        </w:tc>
      </w:tr>
      <w:tr w:rsidR="00187891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91" w:rsidRDefault="00187891" w:rsidP="009F67CD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 bids received</w:t>
            </w:r>
            <w:bookmarkStart w:id="0" w:name="_GoBack"/>
            <w:bookmarkEnd w:id="0"/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891" w:rsidRDefault="00187891" w:rsidP="00DA6776">
            <w:pPr>
              <w:rPr>
                <w:rFonts w:ascii="Calibri" w:hAnsi="Calibri"/>
                <w:color w:val="000000"/>
              </w:rPr>
            </w:pPr>
          </w:p>
        </w:tc>
      </w:tr>
      <w:tr w:rsidR="009F67CD" w:rsidRPr="00635A6D" w:rsidTr="00AE3520">
        <w:trPr>
          <w:trHeight w:val="300"/>
        </w:trPr>
        <w:tc>
          <w:tcPr>
            <w:tcW w:w="1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Pr="009F67CD" w:rsidRDefault="009F67CD" w:rsidP="00C36325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NORTH WEST </w:t>
            </w:r>
            <w:r w:rsidR="00C36325">
              <w:rPr>
                <w:rFonts w:ascii="Calibri" w:hAnsi="Calibri"/>
                <w:b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color w:val="000000"/>
              </w:rPr>
              <w:t>TAUNG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Pr="00DA6776" w:rsidRDefault="009F67CD" w:rsidP="009F67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Scenic Route Trading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7CD" w:rsidRDefault="009F67CD" w:rsidP="001878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R2 172 06</w:t>
            </w:r>
            <w:r w:rsidR="00187891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.</w:t>
            </w:r>
            <w:r w:rsidR="00187891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F67CD" w:rsidRPr="00635A6D" w:rsidTr="00AE3520">
        <w:trPr>
          <w:trHeight w:val="300"/>
        </w:trPr>
        <w:tc>
          <w:tcPr>
            <w:tcW w:w="1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Pr="009F67CD" w:rsidRDefault="00C36325" w:rsidP="009F67CD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NORTH WEST - LICHTENBURG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Pr="00DA6776" w:rsidRDefault="00C36325" w:rsidP="00C363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Tribugenix</w:t>
            </w:r>
            <w:proofErr w:type="spellEnd"/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7CD" w:rsidRDefault="00C36325" w:rsidP="00DA6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R4 451 266.11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CD" w:rsidRPr="00DA6776" w:rsidRDefault="00C36325" w:rsidP="00C363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Kakapa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Skills Development Institute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7CD" w:rsidRDefault="00C36325" w:rsidP="00DA6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R3 841 508.96</w:t>
            </w:r>
          </w:p>
        </w:tc>
      </w:tr>
      <w:tr w:rsidR="006E2481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DA6776" w:rsidRDefault="00C36325" w:rsidP="00C363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HCC Construction &amp; Projects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81" w:rsidRDefault="00C36325" w:rsidP="00DA6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  850 000.00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 w:rsidSect="00AE35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5B5A"/>
    <w:multiLevelType w:val="hybridMultilevel"/>
    <w:tmpl w:val="CD0CD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1076F"/>
    <w:multiLevelType w:val="hybridMultilevel"/>
    <w:tmpl w:val="38CC3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905DB"/>
    <w:multiLevelType w:val="hybridMultilevel"/>
    <w:tmpl w:val="BFE43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A479A9"/>
    <w:multiLevelType w:val="hybridMultilevel"/>
    <w:tmpl w:val="C1906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3842A1"/>
    <w:multiLevelType w:val="hybridMultilevel"/>
    <w:tmpl w:val="3982A6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850E2A"/>
    <w:multiLevelType w:val="hybridMultilevel"/>
    <w:tmpl w:val="A13293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236E9"/>
    <w:multiLevelType w:val="hybridMultilevel"/>
    <w:tmpl w:val="337EC9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836164"/>
    <w:multiLevelType w:val="hybridMultilevel"/>
    <w:tmpl w:val="91D87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2B415A"/>
    <w:multiLevelType w:val="hybridMultilevel"/>
    <w:tmpl w:val="89CCFB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90255"/>
    <w:rsid w:val="00187891"/>
    <w:rsid w:val="001E4613"/>
    <w:rsid w:val="002A3D76"/>
    <w:rsid w:val="002A62BD"/>
    <w:rsid w:val="00422112"/>
    <w:rsid w:val="00635A6D"/>
    <w:rsid w:val="006E2481"/>
    <w:rsid w:val="007D1788"/>
    <w:rsid w:val="00965487"/>
    <w:rsid w:val="009F46CE"/>
    <w:rsid w:val="009F67CD"/>
    <w:rsid w:val="00AE3520"/>
    <w:rsid w:val="00B662C2"/>
    <w:rsid w:val="00B93CE3"/>
    <w:rsid w:val="00B97A8C"/>
    <w:rsid w:val="00C36325"/>
    <w:rsid w:val="00CD0D9D"/>
    <w:rsid w:val="00D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5921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Elizabeth Mnqabashe</cp:lastModifiedBy>
  <cp:revision>6</cp:revision>
  <dcterms:created xsi:type="dcterms:W3CDTF">2019-11-11T13:47:00Z</dcterms:created>
  <dcterms:modified xsi:type="dcterms:W3CDTF">2020-02-27T11:12:00Z</dcterms:modified>
</cp:coreProperties>
</file>